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318" w:rsidRPr="00D54318" w:rsidRDefault="00D54318" w:rsidP="00D54318">
      <w:pPr>
        <w:shd w:val="clear" w:color="auto" w:fill="FFFFFF"/>
        <w:spacing w:line="360" w:lineRule="atLeast"/>
        <w:jc w:val="center"/>
        <w:outlineLvl w:val="0"/>
        <w:rPr>
          <w:rFonts w:ascii="Times New Roman" w:eastAsia="Times New Roman" w:hAnsi="Times New Roman" w:cs="Times New Roman"/>
          <w:b/>
          <w:color w:val="007AD0"/>
          <w:kern w:val="36"/>
          <w:sz w:val="28"/>
          <w:szCs w:val="28"/>
          <w:lang w:eastAsia="ru-RU"/>
        </w:rPr>
      </w:pPr>
      <w:r w:rsidRPr="00D54318">
        <w:rPr>
          <w:rFonts w:ascii="Times New Roman" w:eastAsia="Times New Roman" w:hAnsi="Times New Roman" w:cs="Times New Roman"/>
          <w:b/>
          <w:color w:val="007AD0"/>
          <w:kern w:val="36"/>
          <w:sz w:val="28"/>
          <w:szCs w:val="28"/>
          <w:lang w:eastAsia="ru-RU"/>
        </w:rPr>
        <w:t>Полезные сайты для родителей</w:t>
      </w:r>
    </w:p>
    <w:p w:rsidR="00D54318" w:rsidRDefault="00D54318" w:rsidP="00D543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</w:pPr>
      <w:r w:rsidRPr="00D5431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Сайты по вопросам воспитания</w:t>
      </w:r>
    </w:p>
    <w:p w:rsidR="00D54318" w:rsidRPr="00D54318" w:rsidRDefault="00D54318" w:rsidP="00D543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ru-RU"/>
        </w:rPr>
      </w:pPr>
    </w:p>
    <w:p w:rsid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5" w:history="1"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Азбука воспитания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На сайте рассматриваются проблемы физического, духовного и душевного развития ребенка.</w:t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6" w:history="1">
        <w:proofErr w:type="gramStart"/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</w:t>
        </w:r>
        <w:proofErr w:type="gramEnd"/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redkam.ru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Дети взрослеют, и это неизбежно. На смену проблемам по приучению к горшку, адаптации к садику и болезням первых лет приходят новые трудности. Ответы на эти и другие вопросы вы сможете найти на этом сайте.</w:t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7" w:history="1"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Ваш чудесный ребенок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Сайт создан специально для родителей, воспитателей, педагогов и психологов, которые стремятся лучше узнать своих детей и помочь им вырасти талантливыми, полноценными личностями, пребывающими в мире и согласии с собой, своими родными и окружающим миром.</w:t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8" w:history="1">
        <w:proofErr w:type="gramStart"/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Я-родитель</w:t>
        </w:r>
        <w:proofErr w:type="gramEnd"/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Портал для ответственных мам и пап.</w:t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D54318" w:rsidRPr="00D54318" w:rsidRDefault="00D54318" w:rsidP="00D543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D5431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Психологические сайты</w:t>
      </w:r>
    </w:p>
    <w:p w:rsid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9" w:history="1"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Территория </w:t>
        </w:r>
        <w:proofErr w:type="spellStart"/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TEENS.Путеводитель</w:t>
        </w:r>
        <w:proofErr w:type="spellEnd"/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для родителей </w:t>
        </w:r>
        <w:proofErr w:type="spellStart"/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подростков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.На</w:t>
      </w:r>
      <w:proofErr w:type="spellEnd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этом сайте родители смогут узнать мнение экспертов PSYCHOLOGIES и ЮНЕСКО </w:t>
      </w:r>
      <w:proofErr w:type="gramStart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</w:t>
      </w:r>
      <w:proofErr w:type="gramEnd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всех сторонах жизни подростков, взглянуть на себя со стороны с помощью наших тестов и отрывков из подростковых блогов, рассказать историю своих отношений с детьми.</w:t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bookmarkStart w:id="0" w:name="_GoBack"/>
      <w:bookmarkEnd w:id="0"/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0" w:history="1"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Детская психология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. Этот сайт посвящен психологии развития ребенка и детской психологии. Он создан специально для родителей и всех людей кто интересуется </w:t>
      </w:r>
      <w:proofErr w:type="spellStart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особенностямиразвития</w:t>
      </w:r>
      <w:proofErr w:type="spellEnd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детей и их воспитанием. В статьях Вы найдете массу полезной информации о </w:t>
      </w:r>
      <w:proofErr w:type="gramStart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том</w:t>
      </w:r>
      <w:proofErr w:type="gramEnd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как построить нормальные отношения с ними, и как поправить отношения, если они совсем зашли в тупик.</w:t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D54318">
        <w:rPr>
          <w:rFonts w:ascii="Times New Roman" w:eastAsia="Times New Roman" w:hAnsi="Times New Roman" w:cs="Times New Roman"/>
          <w:noProof/>
          <w:color w:val="007AD0"/>
          <w:sz w:val="24"/>
          <w:szCs w:val="24"/>
          <w:lang w:eastAsia="ru-RU"/>
        </w:rPr>
        <w:drawing>
          <wp:inline distT="0" distB="0" distL="0" distR="0" wp14:anchorId="14B4430C" wp14:editId="627CE897">
            <wp:extent cx="7620" cy="7620"/>
            <wp:effectExtent l="0" t="0" r="0" b="0"/>
            <wp:docPr id="1" name="Рисунок 1" descr="Хочу такой сайт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3" w:history="1"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Психология для родителей.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 Сайт про то, как не делать несчастными собственных детей. Разбираемся </w:t>
      </w:r>
      <w:proofErr w:type="gramStart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</w:t>
      </w:r>
      <w:proofErr w:type="gramEnd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трудных </w:t>
      </w:r>
      <w:proofErr w:type="spellStart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проблеммах</w:t>
      </w:r>
      <w:proofErr w:type="spellEnd"/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детско-родительских отношений.</w:t>
      </w:r>
    </w:p>
    <w:p w:rsidR="00D54318" w:rsidRPr="00D54318" w:rsidRDefault="00D54318" w:rsidP="00D543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D5431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Сайты по безопасности</w:t>
      </w:r>
    </w:p>
    <w:p w:rsidR="00D54318" w:rsidRPr="00D54318" w:rsidRDefault="00D54318" w:rsidP="00D543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4" w:history="1"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Добрая Дорога Детства.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Сайт с рекомендациями для родителей по обучению детей безопасному поведению.</w:t>
      </w:r>
    </w:p>
    <w:p w:rsidR="00D54318" w:rsidRPr="00D54318" w:rsidRDefault="00D54318" w:rsidP="00D543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D5431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Сайты, посвященные "школьным премудростям"</w:t>
      </w:r>
    </w:p>
    <w:p w:rsidR="00D54318" w:rsidRPr="00D54318" w:rsidRDefault="00D54318" w:rsidP="00D5431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hyperlink r:id="rId15" w:history="1">
        <w:r w:rsidRPr="00D5431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30 сайтов в помощь родителям</w:t>
        </w:r>
      </w:hyperlink>
      <w:r w:rsidRPr="00D54318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. Специально для вас авторы собрали букет полезных сайтов, которые помогут освежить в голове школьные премудрости. А заодно узнать о мире немало нового. Да, и еще помочь отпрыску соорудить что-нибудь оригинальное своими руками.</w:t>
      </w:r>
    </w:p>
    <w:p w:rsidR="006A72CB" w:rsidRPr="00D54318" w:rsidRDefault="006A72CB">
      <w:pPr>
        <w:rPr>
          <w:rFonts w:ascii="Times New Roman" w:hAnsi="Times New Roman" w:cs="Times New Roman"/>
          <w:sz w:val="24"/>
          <w:szCs w:val="24"/>
        </w:rPr>
      </w:pPr>
    </w:p>
    <w:sectPr w:rsidR="006A72CB" w:rsidRPr="00D5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5A"/>
    <w:rsid w:val="006A72CB"/>
    <w:rsid w:val="00AA5925"/>
    <w:rsid w:val="00B8335A"/>
    <w:rsid w:val="00D54318"/>
    <w:rsid w:val="00D6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3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4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34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22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89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-roditel.ru/" TargetMode="External"/><Relationship Id="rId13" Type="http://schemas.openxmlformats.org/officeDocument/2006/relationships/hyperlink" Target="http://psychologynn.chat.ru/parent/parent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ashechudo.ru/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redkam.ru/" TargetMode="External"/><Relationship Id="rId11" Type="http://schemas.openxmlformats.org/officeDocument/2006/relationships/hyperlink" Target="https://&#1089;&#1072;&#1081;&#1090;&#1086;&#1073;&#1088;&#1072;&#1079;&#1086;&#1074;&#1072;&#1085;&#1080;&#1103;.&#1088;&#1092;/" TargetMode="External"/><Relationship Id="rId5" Type="http://schemas.openxmlformats.org/officeDocument/2006/relationships/hyperlink" Target="https://azbyka.ru/deti/" TargetMode="External"/><Relationship Id="rId15" Type="http://schemas.openxmlformats.org/officeDocument/2006/relationships/hyperlink" Target="http://pics.ru/30-sajtov-v-pomoshh-roditelyam-shkolnika" TargetMode="External"/><Relationship Id="rId10" Type="http://schemas.openxmlformats.org/officeDocument/2006/relationships/hyperlink" Target="http://www.child-ps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sychologies.ru/teens/" TargetMode="External"/><Relationship Id="rId14" Type="http://schemas.openxmlformats.org/officeDocument/2006/relationships/hyperlink" Target="http://www.dddgazet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2023-11-28T17:17:00Z</dcterms:created>
  <dcterms:modified xsi:type="dcterms:W3CDTF">2023-11-28T17:19:00Z</dcterms:modified>
</cp:coreProperties>
</file>